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Ortaokulu-Kazancı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23DT929438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Kağıt Havlu
(3 katlı 1. Kalite 6lı)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Kağıdı
(3 Katlı, 1. Kalite 6lı)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Mendil (100lü 1. kalite, kapaklı)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